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F06" w:rsidRDefault="00146739"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/>
          <w:b/>
          <w:bCs/>
          <w:sz w:val="36"/>
        </w:rPr>
        <w:t>沥青混合料</w:t>
      </w:r>
      <w:r w:rsidR="007778DD">
        <w:rPr>
          <w:rFonts w:ascii="宋体" w:hAnsi="宋体" w:hint="eastAsia"/>
          <w:b/>
          <w:sz w:val="36"/>
          <w:szCs w:val="36"/>
        </w:rPr>
        <w:t>检验检测委托协议书</w:t>
      </w:r>
    </w:p>
    <w:tbl>
      <w:tblPr>
        <w:tblpPr w:leftFromText="180" w:rightFromText="180" w:vertAnchor="text" w:tblpY="113"/>
        <w:tblW w:w="10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3"/>
        <w:gridCol w:w="992"/>
        <w:gridCol w:w="1733"/>
        <w:gridCol w:w="425"/>
        <w:gridCol w:w="633"/>
        <w:gridCol w:w="470"/>
        <w:gridCol w:w="1559"/>
        <w:gridCol w:w="456"/>
        <w:gridCol w:w="394"/>
        <w:gridCol w:w="32"/>
        <w:gridCol w:w="394"/>
        <w:gridCol w:w="598"/>
        <w:gridCol w:w="2007"/>
        <w:gridCol w:w="236"/>
      </w:tblGrid>
      <w:tr w:rsidR="00597896" w:rsidTr="00597896">
        <w:trPr>
          <w:trHeight w:val="279"/>
        </w:trPr>
        <w:tc>
          <w:tcPr>
            <w:tcW w:w="1455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7896" w:rsidRDefault="00597896" w:rsidP="00597896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20" w:type="dxa"/>
            <w:gridSpan w:val="5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7896" w:rsidRDefault="00597896" w:rsidP="0059789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7896" w:rsidRDefault="00597896" w:rsidP="00597896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605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97896" w:rsidRDefault="00597896" w:rsidP="0059789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597896" w:rsidRDefault="00597896" w:rsidP="00597896"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597896" w:rsidTr="00597896">
        <w:trPr>
          <w:trHeight w:val="246"/>
        </w:trPr>
        <w:tc>
          <w:tcPr>
            <w:tcW w:w="1455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7896" w:rsidRDefault="00597896" w:rsidP="00597896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7896" w:rsidRDefault="00597896" w:rsidP="0059789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7896" w:rsidRDefault="00597896" w:rsidP="00597896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7896" w:rsidRDefault="00597896" w:rsidP="0059789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97896" w:rsidRDefault="00597896" w:rsidP="00597896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597896" w:rsidTr="00597896">
        <w:trPr>
          <w:trHeight w:val="246"/>
        </w:trPr>
        <w:tc>
          <w:tcPr>
            <w:tcW w:w="1455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7896" w:rsidRDefault="00597896" w:rsidP="00597896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7896" w:rsidRDefault="00597896" w:rsidP="0059789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7896" w:rsidRDefault="00597896" w:rsidP="00597896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7896" w:rsidRDefault="00597896" w:rsidP="0059789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97896" w:rsidRDefault="00597896" w:rsidP="00597896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597896" w:rsidTr="00597896">
        <w:trPr>
          <w:trHeight w:val="195"/>
        </w:trPr>
        <w:tc>
          <w:tcPr>
            <w:tcW w:w="1455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7896" w:rsidRDefault="00597896" w:rsidP="00597896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7896" w:rsidRDefault="00597896" w:rsidP="0059789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7896" w:rsidRDefault="00597896" w:rsidP="00597896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7896" w:rsidRDefault="00597896" w:rsidP="0059789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97896" w:rsidRDefault="00597896" w:rsidP="00597896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597896" w:rsidTr="00597896">
        <w:trPr>
          <w:trHeight w:val="171"/>
        </w:trPr>
        <w:tc>
          <w:tcPr>
            <w:tcW w:w="1455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7896" w:rsidRDefault="00597896" w:rsidP="00597896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7896" w:rsidRDefault="00597896" w:rsidP="00597896">
            <w:pPr>
              <w:ind w:rightChars="-49" w:right="-103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7896" w:rsidRDefault="00597896" w:rsidP="00597896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605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7896" w:rsidRDefault="00597896" w:rsidP="00597896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97896" w:rsidRDefault="00597896" w:rsidP="00597896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597896" w:rsidTr="00597896">
        <w:trPr>
          <w:trHeight w:val="119"/>
        </w:trPr>
        <w:tc>
          <w:tcPr>
            <w:tcW w:w="1455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7896" w:rsidRDefault="00597896" w:rsidP="00597896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701" w:type="dxa"/>
            <w:gridSpan w:val="11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7896" w:rsidRDefault="00597896" w:rsidP="00C0697E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C0697E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C0697E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C0697E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97896" w:rsidRDefault="00597896" w:rsidP="00597896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597896" w:rsidTr="00597896">
        <w:trPr>
          <w:trHeight w:val="539"/>
        </w:trPr>
        <w:tc>
          <w:tcPr>
            <w:tcW w:w="463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7896" w:rsidRDefault="00597896" w:rsidP="0059789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97896" w:rsidRDefault="00597896" w:rsidP="0059789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733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7896" w:rsidRDefault="00597896" w:rsidP="0059789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7896" w:rsidRDefault="00597896" w:rsidP="00597896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7896" w:rsidRDefault="00597896" w:rsidP="0059789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7896" w:rsidRDefault="00597896" w:rsidP="0059789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7896" w:rsidRDefault="00597896" w:rsidP="0059789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7896" w:rsidRDefault="00597896" w:rsidP="0059789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97896" w:rsidRDefault="00597896" w:rsidP="0059789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97896" w:rsidRDefault="00597896" w:rsidP="0059789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97896" w:rsidTr="00597896">
        <w:trPr>
          <w:trHeight w:val="454"/>
        </w:trPr>
        <w:tc>
          <w:tcPr>
            <w:tcW w:w="463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7896" w:rsidRDefault="00597896" w:rsidP="0059789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97896" w:rsidRDefault="00597896" w:rsidP="0059789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733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7896" w:rsidRDefault="00597896" w:rsidP="0059789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7896" w:rsidRDefault="00597896" w:rsidP="00597896">
            <w:pPr>
              <w:spacing w:line="240" w:lineRule="exact"/>
              <w:rPr>
                <w:szCs w:val="21"/>
              </w:rPr>
            </w:pP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7896" w:rsidRDefault="00597896" w:rsidP="0059789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7896" w:rsidRDefault="00597896" w:rsidP="0059789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7896" w:rsidRDefault="00597896" w:rsidP="0059789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7896" w:rsidRDefault="00597896" w:rsidP="0059789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97896" w:rsidRDefault="00597896" w:rsidP="0059789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97896" w:rsidRDefault="00597896" w:rsidP="0059789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E55E2" w:rsidTr="005D1FF5">
        <w:trPr>
          <w:trHeight w:val="454"/>
        </w:trPr>
        <w:tc>
          <w:tcPr>
            <w:tcW w:w="1455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55E2" w:rsidRDefault="00CE55E2" w:rsidP="006839F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733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E55E2" w:rsidRDefault="00CE55E2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是 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52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55E2" w:rsidRDefault="00CE55E2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55E2" w:rsidRDefault="00CE55E2" w:rsidP="0059789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55E2" w:rsidRDefault="00CE55E2" w:rsidP="0059789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E55E2" w:rsidRDefault="00CE55E2" w:rsidP="0059789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E55E2" w:rsidRDefault="00CE55E2" w:rsidP="0059789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0697E" w:rsidTr="00BB4745">
        <w:trPr>
          <w:trHeight w:val="369"/>
        </w:trPr>
        <w:tc>
          <w:tcPr>
            <w:tcW w:w="1455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697E" w:rsidRDefault="00C0697E" w:rsidP="00597896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733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697E" w:rsidRDefault="00C0697E" w:rsidP="00597896">
            <w:pPr>
              <w:jc w:val="center"/>
              <w:rPr>
                <w:szCs w:val="21"/>
              </w:rPr>
            </w:pPr>
          </w:p>
        </w:tc>
        <w:tc>
          <w:tcPr>
            <w:tcW w:w="1528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0697E" w:rsidRDefault="00C0697E" w:rsidP="0059789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440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0697E" w:rsidRDefault="00C0697E" w:rsidP="0059789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□取报告付款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C0697E" w:rsidRDefault="00C0697E" w:rsidP="0059789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97896" w:rsidTr="00597896">
        <w:tc>
          <w:tcPr>
            <w:tcW w:w="10156" w:type="dxa"/>
            <w:gridSpan w:val="13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7896" w:rsidRDefault="00597896" w:rsidP="0059789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97896" w:rsidRDefault="00597896" w:rsidP="0059789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97896" w:rsidTr="00597896">
        <w:tc>
          <w:tcPr>
            <w:tcW w:w="10156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7896" w:rsidRDefault="00597896" w:rsidP="00597896">
            <w:pPr>
              <w:spacing w:line="38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97896" w:rsidRDefault="00597896" w:rsidP="0059789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97896" w:rsidTr="00597896">
        <w:trPr>
          <w:trHeight w:hRule="exact" w:val="393"/>
        </w:trPr>
        <w:tc>
          <w:tcPr>
            <w:tcW w:w="1455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7896" w:rsidRDefault="00597896" w:rsidP="0059789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276" w:type="dxa"/>
            <w:gridSpan w:val="6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7896" w:rsidRDefault="00597896" w:rsidP="00597896">
            <w:pPr>
              <w:rPr>
                <w:rFonts w:ascii="宋体" w:hAnsi="宋体"/>
                <w:sz w:val="18"/>
                <w:szCs w:val="18"/>
              </w:rPr>
            </w:pPr>
          </w:p>
          <w:p w:rsidR="00597896" w:rsidRDefault="00597896" w:rsidP="00597896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896" w:rsidRDefault="00597896" w:rsidP="0059789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7896" w:rsidRDefault="00597896" w:rsidP="00597896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97896" w:rsidRDefault="00597896" w:rsidP="0059789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97896" w:rsidTr="00597896">
        <w:trPr>
          <w:trHeight w:hRule="exact" w:val="427"/>
        </w:trPr>
        <w:tc>
          <w:tcPr>
            <w:tcW w:w="1455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7896" w:rsidRDefault="00597896" w:rsidP="0059789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276" w:type="dxa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7896" w:rsidRDefault="00597896" w:rsidP="00597896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896" w:rsidRDefault="00597896" w:rsidP="0059789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7896" w:rsidRDefault="00597896" w:rsidP="00597896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97896" w:rsidRDefault="00597896" w:rsidP="0059789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97896" w:rsidTr="00597896">
        <w:trPr>
          <w:trHeight w:val="1611"/>
        </w:trPr>
        <w:tc>
          <w:tcPr>
            <w:tcW w:w="1455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7896" w:rsidRDefault="00597896" w:rsidP="00597896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597896" w:rsidRDefault="00597896" w:rsidP="00597896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01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97896" w:rsidRPr="0018284A" w:rsidRDefault="00597896" w:rsidP="00597896">
            <w:pPr>
              <w:widowControl/>
              <w:rPr>
                <w:noProof/>
                <w:sz w:val="20"/>
                <w:szCs w:val="20"/>
              </w:rPr>
            </w:pPr>
            <w:r w:rsidRPr="00E12D5E">
              <w:rPr>
                <w:rFonts w:ascii="宋体" w:hAnsi="宋体" w:hint="eastAsia"/>
                <w:b/>
                <w:sz w:val="20"/>
                <w:szCs w:val="20"/>
              </w:rPr>
              <w:t xml:space="preserve">□ </w:t>
            </w:r>
            <w:r w:rsidRPr="00E12D5E">
              <w:rPr>
                <w:rFonts w:hint="eastAsia"/>
                <w:b/>
                <w:noProof/>
                <w:sz w:val="20"/>
                <w:szCs w:val="20"/>
              </w:rPr>
              <w:t>沥青混合料</w:t>
            </w:r>
            <w:r w:rsidRPr="00E12D5E">
              <w:rPr>
                <w:rFonts w:ascii="宋体" w:hAnsi="宋体" w:hint="eastAsia"/>
                <w:b/>
                <w:sz w:val="20"/>
                <w:szCs w:val="20"/>
              </w:rPr>
              <w:t>马歇尔</w:t>
            </w:r>
            <w:r w:rsidRPr="00E12D5E">
              <w:rPr>
                <w:rFonts w:hint="eastAsia"/>
                <w:b/>
                <w:noProof/>
                <w:sz w:val="20"/>
                <w:szCs w:val="20"/>
              </w:rPr>
              <w:t>稳定度试验</w:t>
            </w:r>
            <w:r>
              <w:rPr>
                <w:rFonts w:hint="eastAsia"/>
                <w:b/>
                <w:noProof/>
                <w:sz w:val="20"/>
                <w:szCs w:val="20"/>
              </w:rPr>
              <w:t xml:space="preserve">              </w:t>
            </w:r>
            <w:r w:rsidRPr="00E12D5E">
              <w:rPr>
                <w:rFonts w:hint="eastAsia"/>
                <w:b/>
                <w:noProof/>
                <w:sz w:val="20"/>
                <w:szCs w:val="20"/>
              </w:rPr>
              <w:t xml:space="preserve"> </w:t>
            </w:r>
            <w:r w:rsidRPr="00E12D5E">
              <w:rPr>
                <w:rFonts w:ascii="宋体" w:hAnsi="宋体" w:hint="eastAsia"/>
                <w:b/>
                <w:sz w:val="20"/>
                <w:szCs w:val="20"/>
              </w:rPr>
              <w:t>□ 沥青混合料</w:t>
            </w:r>
            <w:r w:rsidRPr="00E12D5E">
              <w:rPr>
                <w:rFonts w:hint="eastAsia"/>
                <w:b/>
                <w:noProof/>
                <w:sz w:val="20"/>
                <w:szCs w:val="20"/>
              </w:rPr>
              <w:t>矿料级配试验</w:t>
            </w:r>
            <w:r w:rsidRPr="00E12D5E">
              <w:rPr>
                <w:rFonts w:hint="eastAsia"/>
                <w:b/>
                <w:noProof/>
                <w:sz w:val="20"/>
                <w:szCs w:val="20"/>
              </w:rPr>
              <w:t xml:space="preserve">   </w:t>
            </w:r>
            <w:r>
              <w:rPr>
                <w:rFonts w:hint="eastAsia"/>
                <w:noProof/>
                <w:sz w:val="20"/>
                <w:szCs w:val="20"/>
              </w:rPr>
              <w:t xml:space="preserve">               </w:t>
            </w:r>
          </w:p>
          <w:p w:rsidR="00597896" w:rsidRDefault="00597896" w:rsidP="00597896">
            <w:pPr>
              <w:widowControl/>
              <w:rPr>
                <w:b/>
                <w:noProof/>
                <w:sz w:val="20"/>
                <w:szCs w:val="20"/>
              </w:rPr>
            </w:pPr>
            <w:r w:rsidRPr="00E12D5E">
              <w:rPr>
                <w:rFonts w:ascii="宋体" w:hAnsi="宋体" w:hint="eastAsia"/>
                <w:b/>
                <w:sz w:val="20"/>
                <w:szCs w:val="20"/>
              </w:rPr>
              <w:t xml:space="preserve">□ </w:t>
            </w:r>
            <w:r w:rsidRPr="00E12D5E">
              <w:rPr>
                <w:rFonts w:hint="eastAsia"/>
                <w:b/>
                <w:noProof/>
                <w:sz w:val="20"/>
                <w:szCs w:val="20"/>
              </w:rPr>
              <w:t>沥青混合料理论最大相对密度</w:t>
            </w:r>
            <w:r>
              <w:rPr>
                <w:rFonts w:hint="eastAsia"/>
                <w:b/>
                <w:noProof/>
                <w:sz w:val="20"/>
                <w:szCs w:val="20"/>
              </w:rPr>
              <w:t xml:space="preserve">           </w:t>
            </w:r>
            <w:r>
              <w:rPr>
                <w:rFonts w:hint="eastAsia"/>
                <w:noProof/>
                <w:sz w:val="20"/>
                <w:szCs w:val="20"/>
              </w:rPr>
              <w:t xml:space="preserve">    </w:t>
            </w:r>
            <w:r w:rsidRPr="008B0578">
              <w:rPr>
                <w:rFonts w:ascii="宋体" w:hAnsi="宋体" w:hint="eastAsia"/>
                <w:b/>
                <w:sz w:val="20"/>
                <w:szCs w:val="20"/>
              </w:rPr>
              <w:t xml:space="preserve">□ </w:t>
            </w:r>
            <w:r w:rsidRPr="008B0578">
              <w:rPr>
                <w:rFonts w:hint="eastAsia"/>
                <w:b/>
                <w:noProof/>
                <w:sz w:val="20"/>
                <w:szCs w:val="20"/>
              </w:rPr>
              <w:t>压实沥青混合料密度试验</w:t>
            </w:r>
          </w:p>
          <w:p w:rsidR="00597896" w:rsidRPr="008B0578" w:rsidRDefault="00597896" w:rsidP="00597896">
            <w:pPr>
              <w:widowControl/>
              <w:rPr>
                <w:b/>
                <w:noProof/>
                <w:sz w:val="20"/>
                <w:szCs w:val="20"/>
              </w:rPr>
            </w:pPr>
            <w:r w:rsidRPr="008B0578">
              <w:rPr>
                <w:rFonts w:ascii="宋体" w:hAnsi="宋体" w:hint="eastAsia"/>
                <w:b/>
                <w:sz w:val="20"/>
                <w:szCs w:val="20"/>
              </w:rPr>
              <w:t xml:space="preserve">□ </w:t>
            </w:r>
            <w:r w:rsidRPr="008B0578">
              <w:rPr>
                <w:rFonts w:hint="eastAsia"/>
                <w:b/>
                <w:noProof/>
                <w:sz w:val="20"/>
                <w:szCs w:val="20"/>
              </w:rPr>
              <w:t>沥青混合料中沥青含量试验（生产时油石比设定值：</w:t>
            </w:r>
            <w:r w:rsidRPr="008B0578">
              <w:rPr>
                <w:rFonts w:hint="eastAsia"/>
                <w:b/>
                <w:noProof/>
                <w:sz w:val="20"/>
                <w:szCs w:val="20"/>
              </w:rPr>
              <w:t xml:space="preserve"> _____________    </w:t>
            </w:r>
            <w:r w:rsidRPr="008B0578">
              <w:rPr>
                <w:rFonts w:hint="eastAsia"/>
                <w:b/>
                <w:noProof/>
                <w:sz w:val="20"/>
                <w:szCs w:val="20"/>
              </w:rPr>
              <w:t>）</w:t>
            </w:r>
          </w:p>
          <w:p w:rsidR="00597896" w:rsidRPr="0018284A" w:rsidRDefault="00597896" w:rsidP="00597896">
            <w:pPr>
              <w:widowControl/>
              <w:rPr>
                <w:noProof/>
                <w:sz w:val="20"/>
                <w:szCs w:val="20"/>
              </w:rPr>
            </w:pPr>
            <w:r w:rsidRPr="008B0578">
              <w:rPr>
                <w:rFonts w:ascii="宋体" w:hAnsi="宋体" w:hint="eastAsia"/>
                <w:b/>
                <w:sz w:val="20"/>
                <w:szCs w:val="20"/>
              </w:rPr>
              <w:t xml:space="preserve">□ </w:t>
            </w:r>
            <w:proofErr w:type="gramStart"/>
            <w:r w:rsidRPr="008B0578">
              <w:rPr>
                <w:rFonts w:ascii="宋体" w:hAnsi="宋体" w:hint="eastAsia"/>
                <w:b/>
                <w:sz w:val="20"/>
                <w:szCs w:val="20"/>
              </w:rPr>
              <w:t>沥青路面芯样马歇尔</w:t>
            </w:r>
            <w:proofErr w:type="gramEnd"/>
            <w:r w:rsidRPr="008B0578">
              <w:rPr>
                <w:rFonts w:ascii="宋体" w:hAnsi="宋体" w:hint="eastAsia"/>
                <w:b/>
                <w:sz w:val="20"/>
                <w:szCs w:val="20"/>
              </w:rPr>
              <w:t xml:space="preserve">试验     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                </w:t>
            </w:r>
            <w:r w:rsidRPr="008B0578">
              <w:rPr>
                <w:rFonts w:ascii="宋体" w:hAnsi="宋体" w:hint="eastAsia"/>
                <w:b/>
                <w:sz w:val="20"/>
                <w:szCs w:val="20"/>
              </w:rPr>
              <w:t xml:space="preserve"> □ </w:t>
            </w:r>
            <w:r w:rsidRPr="008B0578">
              <w:rPr>
                <w:rFonts w:hint="eastAsia"/>
                <w:b/>
                <w:noProof/>
                <w:sz w:val="20"/>
                <w:szCs w:val="20"/>
              </w:rPr>
              <w:t>车辙试验</w:t>
            </w:r>
          </w:p>
          <w:p w:rsidR="00597896" w:rsidRDefault="00597896" w:rsidP="00597896">
            <w:pPr>
              <w:widowControl/>
              <w:rPr>
                <w:rFonts w:ascii="宋体" w:hAnsi="宋体"/>
                <w:szCs w:val="21"/>
              </w:rPr>
            </w:pPr>
            <w:r w:rsidRPr="0018284A">
              <w:rPr>
                <w:rFonts w:ascii="宋体" w:hAnsi="宋体" w:hint="eastAsia"/>
                <w:sz w:val="20"/>
                <w:szCs w:val="20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r w:rsidRPr="0018284A">
              <w:rPr>
                <w:rFonts w:hint="eastAsia"/>
                <w:noProof/>
                <w:sz w:val="20"/>
                <w:szCs w:val="20"/>
              </w:rPr>
              <w:t>沥青混合料浸水马歇尔试验（残留稳定度）</w:t>
            </w:r>
            <w:r>
              <w:rPr>
                <w:rFonts w:ascii="宋体" w:hAnsi="宋体" w:hint="eastAsia"/>
                <w:szCs w:val="21"/>
              </w:rPr>
              <w:t xml:space="preserve">   </w:t>
            </w:r>
          </w:p>
          <w:p w:rsidR="00597896" w:rsidRPr="00267C3C" w:rsidRDefault="00597896" w:rsidP="00597896">
            <w:pPr>
              <w:widowControl/>
              <w:rPr>
                <w:noProof/>
                <w:sz w:val="20"/>
                <w:szCs w:val="20"/>
              </w:rPr>
            </w:pPr>
            <w:r>
              <w:rPr>
                <w:rFonts w:ascii="宋体" w:hAnsi="宋体" w:hint="eastAsia"/>
                <w:szCs w:val="21"/>
              </w:rPr>
              <w:t>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97896" w:rsidRDefault="00597896" w:rsidP="0059789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97896" w:rsidTr="00597896">
        <w:trPr>
          <w:trHeight w:val="670"/>
        </w:trPr>
        <w:tc>
          <w:tcPr>
            <w:tcW w:w="1455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7896" w:rsidRDefault="00597896" w:rsidP="00597896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597896" w:rsidRDefault="00597896" w:rsidP="0059789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01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597896" w:rsidRDefault="00597896" w:rsidP="00597896">
            <w:pPr>
              <w:ind w:left="105" w:hangingChars="50" w:hanging="105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zCs w:val="21"/>
              </w:rPr>
              <w:t xml:space="preserve">□ </w:t>
            </w:r>
            <w:r w:rsidRPr="0018284A">
              <w:rPr>
                <w:rFonts w:hint="eastAsia"/>
                <w:sz w:val="20"/>
                <w:szCs w:val="20"/>
              </w:rPr>
              <w:t>《公路工程沥青及沥青混合料试验规程》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 w:rsidRPr="0018284A">
              <w:rPr>
                <w:rFonts w:hint="eastAsia"/>
                <w:sz w:val="20"/>
                <w:szCs w:val="20"/>
              </w:rPr>
              <w:t>JTG E20-2011</w:t>
            </w:r>
          </w:p>
          <w:p w:rsidR="00597896" w:rsidRDefault="00597896" w:rsidP="00597896">
            <w:pPr>
              <w:ind w:left="105" w:hangingChars="50" w:hanging="105"/>
              <w:rPr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97896" w:rsidRDefault="00597896" w:rsidP="0059789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97896" w:rsidTr="00597896">
        <w:trPr>
          <w:trHeight w:val="548"/>
        </w:trPr>
        <w:tc>
          <w:tcPr>
            <w:tcW w:w="1455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7896" w:rsidRPr="0018284A" w:rsidRDefault="00597896" w:rsidP="00597896">
            <w:pPr>
              <w:ind w:leftChars="-51" w:left="-107" w:rightChars="-51" w:right="-107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道路等级</w:t>
            </w:r>
          </w:p>
        </w:tc>
        <w:tc>
          <w:tcPr>
            <w:tcW w:w="8701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97896" w:rsidRDefault="00597896" w:rsidP="00597896">
            <w:pPr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 高速公路/一级公路/主干道/城市快速路；</w:t>
            </w:r>
          </w:p>
          <w:p w:rsidR="00597896" w:rsidRDefault="00597896" w:rsidP="00597896">
            <w:pPr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 其他等级公路/次干道；</w:t>
            </w:r>
          </w:p>
          <w:p w:rsidR="00597896" w:rsidRDefault="00597896" w:rsidP="00597896">
            <w:pPr>
              <w:widowControl/>
              <w:ind w:left="300" w:hangingChars="150" w:hanging="300"/>
              <w:jc w:val="left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 人行道</w:t>
            </w:r>
          </w:p>
          <w:p w:rsidR="00597896" w:rsidRPr="0018284A" w:rsidRDefault="00597896" w:rsidP="00597896">
            <w:pPr>
              <w:widowControl/>
              <w:ind w:left="315" w:hangingChars="150" w:hanging="315"/>
              <w:jc w:val="left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Cs w:val="21"/>
              </w:rPr>
              <w:t>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97896" w:rsidRDefault="00597896" w:rsidP="0059789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97896" w:rsidTr="00597896">
        <w:trPr>
          <w:trHeight w:val="535"/>
        </w:trPr>
        <w:tc>
          <w:tcPr>
            <w:tcW w:w="1455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7896" w:rsidRDefault="00597896" w:rsidP="00597896">
            <w:pPr>
              <w:snapToGrid w:val="0"/>
              <w:spacing w:line="280" w:lineRule="atLeast"/>
              <w:jc w:val="center"/>
              <w:rPr>
                <w:sz w:val="18"/>
                <w:szCs w:val="18"/>
              </w:rPr>
            </w:pPr>
            <w:r w:rsidRPr="0018284A">
              <w:rPr>
                <w:rFonts w:hint="eastAsia"/>
                <w:noProof/>
                <w:sz w:val="20"/>
                <w:szCs w:val="20"/>
              </w:rPr>
              <w:t>规格</w:t>
            </w:r>
            <w:r w:rsidRPr="0018284A">
              <w:rPr>
                <w:rFonts w:hint="eastAsia"/>
                <w:noProof/>
                <w:sz w:val="20"/>
                <w:szCs w:val="20"/>
              </w:rPr>
              <w:t>/</w:t>
            </w:r>
            <w:r w:rsidRPr="0018284A">
              <w:rPr>
                <w:rFonts w:hint="eastAsia"/>
                <w:noProof/>
                <w:sz w:val="20"/>
                <w:szCs w:val="20"/>
              </w:rPr>
              <w:t>品种</w:t>
            </w:r>
          </w:p>
        </w:tc>
        <w:tc>
          <w:tcPr>
            <w:tcW w:w="279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7896" w:rsidRDefault="00597896" w:rsidP="00597896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287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7896" w:rsidRDefault="00597896" w:rsidP="00597896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 w:rsidRPr="00563266">
              <w:rPr>
                <w:rFonts w:ascii="宋体" w:hAnsi="宋体" w:hint="eastAsia"/>
                <w:szCs w:val="21"/>
              </w:rPr>
              <w:t>厂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563266">
              <w:rPr>
                <w:rFonts w:ascii="宋体" w:hAnsi="宋体" w:hint="eastAsia"/>
                <w:szCs w:val="21"/>
              </w:rPr>
              <w:t>家</w:t>
            </w:r>
          </w:p>
        </w:tc>
        <w:tc>
          <w:tcPr>
            <w:tcW w:w="1024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597896" w:rsidRPr="0018284A" w:rsidRDefault="00597896" w:rsidP="00597896">
            <w:pPr>
              <w:spacing w:line="240" w:lineRule="exact"/>
              <w:jc w:val="center"/>
              <w:rPr>
                <w:noProof/>
                <w:sz w:val="20"/>
                <w:szCs w:val="20"/>
              </w:rPr>
            </w:pPr>
            <w:r w:rsidRPr="0018284A">
              <w:rPr>
                <w:rFonts w:hint="eastAsia"/>
                <w:noProof/>
                <w:sz w:val="20"/>
                <w:szCs w:val="20"/>
              </w:rPr>
              <w:t>代表范围</w:t>
            </w:r>
          </w:p>
          <w:p w:rsidR="00597896" w:rsidRDefault="00597896" w:rsidP="00597896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 w:rsidRPr="0018284A">
              <w:rPr>
                <w:rFonts w:hint="eastAsia"/>
                <w:noProof/>
                <w:sz w:val="20"/>
                <w:szCs w:val="20"/>
              </w:rPr>
              <w:t>或数量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6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7896" w:rsidRDefault="00597896" w:rsidP="00597896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597896" w:rsidRDefault="00597896" w:rsidP="0059789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97896" w:rsidTr="00597896">
        <w:trPr>
          <w:trHeight w:val="433"/>
        </w:trPr>
        <w:tc>
          <w:tcPr>
            <w:tcW w:w="1455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7896" w:rsidRDefault="00597896" w:rsidP="00597896">
            <w:pPr>
              <w:spacing w:line="540" w:lineRule="exact"/>
              <w:rPr>
                <w:sz w:val="18"/>
                <w:szCs w:val="18"/>
              </w:rPr>
            </w:pPr>
          </w:p>
        </w:tc>
        <w:tc>
          <w:tcPr>
            <w:tcW w:w="279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7896" w:rsidRDefault="00597896" w:rsidP="00597896">
            <w:pPr>
              <w:spacing w:line="540" w:lineRule="exact"/>
              <w:ind w:left="105" w:hangingChars="50" w:hanging="105"/>
            </w:pPr>
          </w:p>
        </w:tc>
        <w:tc>
          <w:tcPr>
            <w:tcW w:w="287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7896" w:rsidRDefault="00597896" w:rsidP="00597896">
            <w:pPr>
              <w:spacing w:line="540" w:lineRule="exact"/>
              <w:ind w:left="105" w:hangingChars="50" w:hanging="105"/>
            </w:pPr>
          </w:p>
        </w:tc>
        <w:tc>
          <w:tcPr>
            <w:tcW w:w="1024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597896" w:rsidRDefault="00597896" w:rsidP="00597896">
            <w:pPr>
              <w:spacing w:line="540" w:lineRule="exact"/>
              <w:ind w:left="105" w:hangingChars="50" w:hanging="105"/>
            </w:pPr>
          </w:p>
        </w:tc>
        <w:tc>
          <w:tcPr>
            <w:tcW w:w="2007" w:type="dxa"/>
            <w:tcBorders>
              <w:top w:val="single" w:sz="4" w:space="0" w:color="auto"/>
              <w:left w:val="single" w:sz="6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7896" w:rsidRDefault="00597896" w:rsidP="00597896">
            <w:pPr>
              <w:spacing w:line="54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597896" w:rsidRDefault="00597896" w:rsidP="00597896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97896" w:rsidTr="00597896">
        <w:trPr>
          <w:trHeight w:val="415"/>
        </w:trPr>
        <w:tc>
          <w:tcPr>
            <w:tcW w:w="1455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7896" w:rsidRDefault="00597896" w:rsidP="00597896">
            <w:pPr>
              <w:spacing w:line="540" w:lineRule="exact"/>
              <w:ind w:left="90" w:hangingChars="50" w:hanging="90"/>
              <w:rPr>
                <w:sz w:val="18"/>
                <w:szCs w:val="18"/>
              </w:rPr>
            </w:pPr>
          </w:p>
        </w:tc>
        <w:tc>
          <w:tcPr>
            <w:tcW w:w="279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7896" w:rsidRDefault="00597896" w:rsidP="00597896">
            <w:pPr>
              <w:spacing w:line="540" w:lineRule="exact"/>
              <w:ind w:left="105" w:hangingChars="50" w:hanging="105"/>
            </w:pPr>
          </w:p>
        </w:tc>
        <w:tc>
          <w:tcPr>
            <w:tcW w:w="287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7896" w:rsidRDefault="00597896" w:rsidP="00597896">
            <w:pPr>
              <w:spacing w:line="540" w:lineRule="exact"/>
              <w:ind w:left="105" w:hangingChars="50" w:hanging="105"/>
            </w:pPr>
          </w:p>
        </w:tc>
        <w:tc>
          <w:tcPr>
            <w:tcW w:w="1024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597896" w:rsidRDefault="00597896" w:rsidP="00597896">
            <w:pPr>
              <w:spacing w:line="540" w:lineRule="exact"/>
              <w:ind w:left="105" w:hangingChars="50" w:hanging="105"/>
            </w:pPr>
          </w:p>
        </w:tc>
        <w:tc>
          <w:tcPr>
            <w:tcW w:w="2007" w:type="dxa"/>
            <w:tcBorders>
              <w:top w:val="single" w:sz="4" w:space="0" w:color="auto"/>
              <w:left w:val="single" w:sz="6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7896" w:rsidRDefault="00597896" w:rsidP="00597896">
            <w:pPr>
              <w:spacing w:line="54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597896" w:rsidRDefault="00597896" w:rsidP="00597896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97896" w:rsidTr="00597896">
        <w:trPr>
          <w:trHeight w:val="497"/>
        </w:trPr>
        <w:tc>
          <w:tcPr>
            <w:tcW w:w="1455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7896" w:rsidRDefault="00597896" w:rsidP="00597896">
            <w:pPr>
              <w:spacing w:line="540" w:lineRule="exact"/>
              <w:ind w:left="90" w:hangingChars="50" w:hanging="90"/>
              <w:rPr>
                <w:sz w:val="18"/>
                <w:szCs w:val="18"/>
              </w:rPr>
            </w:pPr>
          </w:p>
        </w:tc>
        <w:tc>
          <w:tcPr>
            <w:tcW w:w="279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7896" w:rsidRDefault="00597896" w:rsidP="00597896">
            <w:pPr>
              <w:spacing w:line="540" w:lineRule="exact"/>
              <w:ind w:left="105" w:hangingChars="50" w:hanging="105"/>
            </w:pPr>
          </w:p>
        </w:tc>
        <w:tc>
          <w:tcPr>
            <w:tcW w:w="287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7896" w:rsidRDefault="00597896" w:rsidP="00597896">
            <w:pPr>
              <w:spacing w:line="540" w:lineRule="exact"/>
              <w:ind w:left="105" w:hangingChars="50" w:hanging="105"/>
            </w:pPr>
          </w:p>
        </w:tc>
        <w:tc>
          <w:tcPr>
            <w:tcW w:w="1024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597896" w:rsidRDefault="00597896" w:rsidP="00597896">
            <w:pPr>
              <w:spacing w:line="540" w:lineRule="exact"/>
              <w:ind w:left="105" w:hangingChars="50" w:hanging="105"/>
            </w:pPr>
          </w:p>
        </w:tc>
        <w:tc>
          <w:tcPr>
            <w:tcW w:w="2007" w:type="dxa"/>
            <w:tcBorders>
              <w:top w:val="single" w:sz="4" w:space="0" w:color="auto"/>
              <w:left w:val="single" w:sz="6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7896" w:rsidRDefault="00597896" w:rsidP="00597896">
            <w:pPr>
              <w:spacing w:line="54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597896" w:rsidRDefault="00597896" w:rsidP="00597896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97896" w:rsidTr="00597896">
        <w:trPr>
          <w:trHeight w:val="327"/>
        </w:trPr>
        <w:tc>
          <w:tcPr>
            <w:tcW w:w="145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7896" w:rsidRDefault="00597896" w:rsidP="00597896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97896" w:rsidRDefault="00597896" w:rsidP="00597896">
            <w:pPr>
              <w:spacing w:line="40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97896" w:rsidRDefault="00597896" w:rsidP="00597896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97896" w:rsidTr="00597896">
        <w:trPr>
          <w:trHeight w:val="1314"/>
        </w:trPr>
        <w:tc>
          <w:tcPr>
            <w:tcW w:w="1455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7896" w:rsidRDefault="00597896" w:rsidP="0059789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01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97896" w:rsidRDefault="00597896" w:rsidP="00597896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:rsidR="00597896" w:rsidRDefault="00597896" w:rsidP="00597896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597896" w:rsidRDefault="00597896" w:rsidP="00597896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597896" w:rsidRDefault="00597896" w:rsidP="00597896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597896" w:rsidRDefault="00597896" w:rsidP="0059789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1D7F06" w:rsidRDefault="007778DD" w:rsidP="0004766B">
      <w:r>
        <w:rPr>
          <w:rStyle w:val="a5"/>
          <w:rFonts w:hint="eastAsia"/>
          <w:b w:val="0"/>
        </w:rPr>
        <w:t xml:space="preserve">                                                   </w:t>
      </w:r>
      <w:r w:rsidR="0004766B">
        <w:rPr>
          <w:rStyle w:val="a5"/>
          <w:rFonts w:hint="eastAsia"/>
          <w:b w:val="0"/>
        </w:rPr>
        <w:t xml:space="preserve">                      </w:t>
      </w:r>
      <w:r>
        <w:rPr>
          <w:rStyle w:val="a5"/>
          <w:rFonts w:hint="eastAsia"/>
          <w:b w:val="0"/>
        </w:rPr>
        <w:t xml:space="preserve"> </w:t>
      </w:r>
    </w:p>
    <w:sectPr w:rsidR="001D7F06" w:rsidSect="0004766B">
      <w:headerReference w:type="default" r:id="rId8"/>
      <w:pgSz w:w="11906" w:h="16838"/>
      <w:pgMar w:top="567" w:right="964" w:bottom="56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6E72" w:rsidRDefault="00486E72" w:rsidP="001D7F06">
      <w:r>
        <w:separator/>
      </w:r>
    </w:p>
  </w:endnote>
  <w:endnote w:type="continuationSeparator" w:id="0">
    <w:p w:rsidR="00486E72" w:rsidRDefault="00486E72" w:rsidP="001D7F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6E72" w:rsidRDefault="00486E72" w:rsidP="001D7F06">
      <w:r>
        <w:separator/>
      </w:r>
    </w:p>
  </w:footnote>
  <w:footnote w:type="continuationSeparator" w:id="0">
    <w:p w:rsidR="00486E72" w:rsidRDefault="00486E72" w:rsidP="001D7F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3973" w:rsidRDefault="00E63973" w:rsidP="00E63973">
    <w:pPr>
      <w:pStyle w:val="a4"/>
      <w:pBdr>
        <w:bottom w:val="none" w:sz="0" w:space="0" w:color="auto"/>
      </w:pBdr>
      <w:jc w:val="left"/>
      <w:rPr>
        <w:rStyle w:val="a5"/>
        <w:b w:val="0"/>
      </w:rPr>
    </w:pPr>
    <w:r w:rsidRPr="0004766B">
      <w:rPr>
        <w:rStyle w:val="a5"/>
        <w:rFonts w:hint="eastAsia"/>
        <w:b w:val="0"/>
      </w:rPr>
      <w:t>表格编号：</w:t>
    </w:r>
    <w:r w:rsidRPr="003162BB">
      <w:rPr>
        <w:rStyle w:val="a5"/>
        <w:rFonts w:ascii="Times New Roman" w:hAnsi="Times New Roman" w:cs="Times New Roman"/>
        <w:b w:val="0"/>
      </w:rPr>
      <w:t>WJ-JL- CX12-01-20</w:t>
    </w:r>
    <w:r w:rsidR="007C6CC4">
      <w:rPr>
        <w:rStyle w:val="a5"/>
        <w:rFonts w:ascii="Times New Roman" w:hAnsi="Times New Roman" w:cs="Times New Roman" w:hint="eastAsia"/>
        <w:b w:val="0"/>
      </w:rPr>
      <w:t>25</w:t>
    </w:r>
  </w:p>
  <w:p w:rsidR="001D7F06" w:rsidRDefault="007778DD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E0AC6"/>
    <w:rsid w:val="00006049"/>
    <w:rsid w:val="000072C9"/>
    <w:rsid w:val="000449DD"/>
    <w:rsid w:val="0004766B"/>
    <w:rsid w:val="000979EE"/>
    <w:rsid w:val="000E0AC6"/>
    <w:rsid w:val="000F3B98"/>
    <w:rsid w:val="00106248"/>
    <w:rsid w:val="00116BE1"/>
    <w:rsid w:val="00146739"/>
    <w:rsid w:val="001660DB"/>
    <w:rsid w:val="001C075C"/>
    <w:rsid w:val="001D7F06"/>
    <w:rsid w:val="00256EDB"/>
    <w:rsid w:val="00267C3C"/>
    <w:rsid w:val="00281472"/>
    <w:rsid w:val="002876D1"/>
    <w:rsid w:val="002D6814"/>
    <w:rsid w:val="003162BB"/>
    <w:rsid w:val="003465C2"/>
    <w:rsid w:val="003537E1"/>
    <w:rsid w:val="00370FBD"/>
    <w:rsid w:val="00406A4C"/>
    <w:rsid w:val="004079E3"/>
    <w:rsid w:val="00426640"/>
    <w:rsid w:val="00430161"/>
    <w:rsid w:val="004323E2"/>
    <w:rsid w:val="004756FD"/>
    <w:rsid w:val="00486E72"/>
    <w:rsid w:val="004B13EB"/>
    <w:rsid w:val="004D7957"/>
    <w:rsid w:val="005124B0"/>
    <w:rsid w:val="00563266"/>
    <w:rsid w:val="005776E2"/>
    <w:rsid w:val="00597896"/>
    <w:rsid w:val="0062014A"/>
    <w:rsid w:val="006D0D70"/>
    <w:rsid w:val="006F508A"/>
    <w:rsid w:val="00701768"/>
    <w:rsid w:val="00707081"/>
    <w:rsid w:val="007778DD"/>
    <w:rsid w:val="007B590A"/>
    <w:rsid w:val="007C6CC4"/>
    <w:rsid w:val="00812E5E"/>
    <w:rsid w:val="00837C18"/>
    <w:rsid w:val="00877EF1"/>
    <w:rsid w:val="008B0578"/>
    <w:rsid w:val="008B3081"/>
    <w:rsid w:val="008C78D2"/>
    <w:rsid w:val="009172FC"/>
    <w:rsid w:val="0095229D"/>
    <w:rsid w:val="009D4D3C"/>
    <w:rsid w:val="00A41A09"/>
    <w:rsid w:val="00A64344"/>
    <w:rsid w:val="00A64790"/>
    <w:rsid w:val="00AC48EC"/>
    <w:rsid w:val="00C0697E"/>
    <w:rsid w:val="00C5255B"/>
    <w:rsid w:val="00C705E6"/>
    <w:rsid w:val="00CC1934"/>
    <w:rsid w:val="00CE116B"/>
    <w:rsid w:val="00CE55E2"/>
    <w:rsid w:val="00DC4D00"/>
    <w:rsid w:val="00DE24A7"/>
    <w:rsid w:val="00E01338"/>
    <w:rsid w:val="00E12D5E"/>
    <w:rsid w:val="00E21A8D"/>
    <w:rsid w:val="00E229E8"/>
    <w:rsid w:val="00E63973"/>
    <w:rsid w:val="00E74DE8"/>
    <w:rsid w:val="00E87306"/>
    <w:rsid w:val="00EA40EB"/>
    <w:rsid w:val="00EF651F"/>
    <w:rsid w:val="00F059F5"/>
    <w:rsid w:val="00FD5784"/>
    <w:rsid w:val="16FD5038"/>
    <w:rsid w:val="22BE4462"/>
    <w:rsid w:val="25CF7ED3"/>
    <w:rsid w:val="30FB7985"/>
    <w:rsid w:val="41B40F7A"/>
    <w:rsid w:val="43B14B61"/>
    <w:rsid w:val="50386641"/>
    <w:rsid w:val="64BE5750"/>
    <w:rsid w:val="65096642"/>
    <w:rsid w:val="6FD2365C"/>
    <w:rsid w:val="70E55278"/>
    <w:rsid w:val="7C9B44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F06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1D7F0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1D7F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1D7F06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1D7F06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1D7F06"/>
    <w:rPr>
      <w:sz w:val="18"/>
      <w:szCs w:val="18"/>
    </w:rPr>
  </w:style>
  <w:style w:type="paragraph" w:styleId="a6">
    <w:name w:val="List Paragraph"/>
    <w:basedOn w:val="a"/>
    <w:uiPriority w:val="99"/>
    <w:unhideWhenUsed/>
    <w:qFormat/>
    <w:rsid w:val="001D7F06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169</Words>
  <Characters>964</Characters>
  <Application>Microsoft Office Word</Application>
  <DocSecurity>0</DocSecurity>
  <Lines>8</Lines>
  <Paragraphs>2</Paragraphs>
  <ScaleCrop>false</ScaleCrop>
  <Company>Microsoft</Company>
  <LinksUpToDate>false</LinksUpToDate>
  <CharactersWithSpaces>1131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34</cp:revision>
  <dcterms:created xsi:type="dcterms:W3CDTF">2017-12-06T02:30:00Z</dcterms:created>
  <dcterms:modified xsi:type="dcterms:W3CDTF">2025-05-30T04:57:00Z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